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1a</w:t>
      </w:r>
      <w:r w:rsidRPr="00042898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0428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 do oddziału przedszkolnego  Szkoły Podstawowej</w:t>
      </w:r>
    </w:p>
    <w:p w:rsidR="00042898" w:rsidRPr="00042898" w:rsidRDefault="00704FC6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 Łukawicy</w:t>
      </w:r>
      <w:r w:rsidR="008F6C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na rok szkolny 202</w:t>
      </w:r>
      <w:r w:rsidR="001072C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="008F6C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/202</w:t>
      </w:r>
      <w:r w:rsidR="001072C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</w:t>
      </w:r>
    </w:p>
    <w:p w:rsidR="00042898" w:rsidRPr="00042898" w:rsidRDefault="00042898" w:rsidP="00042898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Dyrektor Szkoły Podstawowej</w:t>
      </w:r>
    </w:p>
    <w:p w:rsidR="00042898" w:rsidRPr="00042898" w:rsidRDefault="00704FC6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                 w Łukawicy</w:t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       </w:t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</w:t>
      </w:r>
      <w:r w:rsidR="00042898" w:rsidRPr="00042898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37-610 Narol</w:t>
      </w: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Zgłoszenie do oddziału przedszkolnego</w:t>
      </w: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</w:t>
      </w:r>
      <w:r w:rsidR="00704F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</w:t>
      </w: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Dane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Imiona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Data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miejsce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urodzenia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PESEL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zameldowania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(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jeżeli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inny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niż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zamieszkania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 </w:t>
      </w: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2.Dane rodziców/prawnych opiekunów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matki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ojca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42898" w:rsidRPr="00042898" w:rsidRDefault="00042898" w:rsidP="0004289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Dodatkowo dołączam do deklaracji informacje o dziecku</w:t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(np. stan zdrowia, orzeczenie lub opinia poradni psychologiczno-pedagogicznej, potrzeba szczególnej opieki, stosowana dieta, zalecenie lekarskie, itp.)</w:t>
      </w:r>
    </w:p>
    <w:p w:rsidR="00042898" w:rsidRPr="00042898" w:rsidRDefault="00042898" w:rsidP="00042898">
      <w:pPr>
        <w:suppressAutoHyphens/>
        <w:spacing w:after="0" w:line="240" w:lineRule="auto"/>
        <w:ind w:left="2127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>tak□                                         nie□</w:t>
      </w:r>
    </w:p>
    <w:p w:rsidR="00042898" w:rsidRPr="00042898" w:rsidRDefault="00042898" w:rsidP="0004289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Oświadczenia</w:t>
      </w:r>
    </w:p>
    <w:p w:rsidR="00042898" w:rsidRPr="00042898" w:rsidRDefault="00042898" w:rsidP="0004289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NewRomanPSMT" w:hAnsi="Times New Roman" w:cs="Times New Roman"/>
          <w:sz w:val="26"/>
          <w:szCs w:val="26"/>
          <w:lang w:eastAsia="zh-CN"/>
        </w:rPr>
        <w:t>Oświadczam</w:t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>, że podane w zgłoszeniu dane są zgodne z aktualnym stanem faktycznym.</w:t>
      </w:r>
      <w:r w:rsidRPr="000428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footnoteReference w:id="1"/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10427" w:rsidRDefault="00410427" w:rsidP="0004289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……………………………………</w:t>
      </w: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…………………………………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042898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                    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  <w:t xml:space="preserve">czytelny podpis rodzica  kandydata 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NewRomanPSMT" w:hAnsi="Times New Roman" w:cs="Times New Roman"/>
          <w:lang w:eastAsia="zh-CN"/>
        </w:rPr>
      </w:pPr>
    </w:p>
    <w:p w:rsidR="00815DDD" w:rsidRPr="00815DDD" w:rsidRDefault="00042898" w:rsidP="00815D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Wyrażam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zgodę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na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przetwarzanie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danych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osobowych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zawartych w niniejszym zgłoszeniu dla potrzeb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związanych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przyjęciem kandydata do szkoły </w:t>
      </w:r>
      <w:r w:rsidR="00815DDD" w:rsidRPr="00815DD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. Przetwarzanie danych odbywać się będzie zgodnie z przepisami RODO.</w:t>
      </w:r>
    </w:p>
    <w:p w:rsidR="00410427" w:rsidRPr="00410427" w:rsidRDefault="00410427" w:rsidP="00410427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</w:p>
    <w:p w:rsidR="00042898" w:rsidRPr="00410427" w:rsidRDefault="00042898" w:rsidP="00815DDD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10427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</w:t>
      </w:r>
      <w:r w:rsidRPr="004104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                       ……………………………………</w:t>
      </w:r>
      <w:r w:rsidRPr="00410427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zh-CN"/>
        </w:rPr>
      </w:pPr>
      <w:r w:rsidRPr="00042898">
        <w:rPr>
          <w:rFonts w:ascii="Times New Roman" w:eastAsia="Arial" w:hAnsi="Times New Roman" w:cs="Times New Roman"/>
          <w:i/>
          <w:lang w:eastAsia="zh-CN"/>
        </w:rPr>
        <w:t xml:space="preserve">            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  <w:t xml:space="preserve">       czytelny podpis rodzica  kandydata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D28FC" w:rsidRPr="00042898" w:rsidRDefault="003D28FC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15DDD" w:rsidRDefault="00815DDD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ZOBOWIĄZUJĘ SIĘ DO: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• wizerunku mojego dziecka w gazetkach i tablicach szkolnych oraz na stronie internetowej szkoły w zakresie działalności </w:t>
      </w:r>
      <w:proofErr w:type="spellStart"/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</w:t>
      </w:r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. Unii Europ. z dnia </w:t>
      </w:r>
      <w:r w:rsidR="002C7EF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04.05.2016 r. L 119/1) </w:t>
      </w: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oraz </w:t>
      </w:r>
      <w:r w:rsidR="002C7EF3">
        <w:rPr>
          <w:rFonts w:ascii="Times New Roman" w:eastAsia="TimesNewRoman" w:hAnsi="Times New Roman" w:cs="Times New Roman"/>
          <w:sz w:val="24"/>
          <w:szCs w:val="24"/>
          <w:lang w:eastAsia="pl-PL"/>
        </w:rPr>
        <w:t>Rozporządzeniem Ministra Edukacji Narodowej z dnia 29 sierpnia 2014 r. w sprawie sposobu prowadzenia przez publiczne przedszkola, szkoły i placówki dokumentacji przebiegu nauczania, działalności wychowawczej i opiekuńczej oraz rodzajów tej dokumentacji (Dz. U. z 2014 poz. 1170)</w:t>
      </w:r>
      <w:r w:rsidR="002C7EF3">
        <w:rPr>
          <w:rFonts w:ascii="Times New Roman" w:eastAsia="TimesNew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4026D0" w:rsidRDefault="004026D0"/>
    <w:sectPr w:rsidR="004026D0" w:rsidSect="0041042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62" w:rsidRDefault="00777D62" w:rsidP="00042898">
      <w:pPr>
        <w:spacing w:after="0" w:line="240" w:lineRule="auto"/>
      </w:pPr>
      <w:r>
        <w:separator/>
      </w:r>
    </w:p>
  </w:endnote>
  <w:endnote w:type="continuationSeparator" w:id="0">
    <w:p w:rsidR="00777D62" w:rsidRDefault="00777D62" w:rsidP="0004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62" w:rsidRDefault="00777D62" w:rsidP="00042898">
      <w:pPr>
        <w:spacing w:after="0" w:line="240" w:lineRule="auto"/>
      </w:pPr>
      <w:r>
        <w:separator/>
      </w:r>
    </w:p>
  </w:footnote>
  <w:footnote w:type="continuationSeparator" w:id="0">
    <w:p w:rsidR="00777D62" w:rsidRDefault="00777D62" w:rsidP="00042898">
      <w:pPr>
        <w:spacing w:after="0" w:line="240" w:lineRule="auto"/>
      </w:pPr>
      <w:r>
        <w:continuationSeparator/>
      </w:r>
    </w:p>
  </w:footnote>
  <w:footnote w:id="1">
    <w:p w:rsidR="00042898" w:rsidRDefault="00042898" w:rsidP="00042898">
      <w:pPr>
        <w:pStyle w:val="Tekstprzypisudolnego"/>
        <w:rPr>
          <w:sz w:val="12"/>
          <w:szCs w:val="12"/>
        </w:rPr>
      </w:pPr>
      <w:r>
        <w:rPr>
          <w:rStyle w:val="Znakiprzypiswdolnych"/>
          <w:rFonts w:ascii="Arial" w:hAnsi="Arial"/>
        </w:rPr>
        <w:footnoteRef/>
      </w:r>
      <w:r>
        <w:rPr>
          <w:sz w:val="12"/>
          <w:szCs w:val="12"/>
        </w:rPr>
        <w:tab/>
        <w:t xml:space="preserve"> </w:t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042898" w:rsidRDefault="00042898" w:rsidP="00042898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3D"/>
    <w:rsid w:val="00042898"/>
    <w:rsid w:val="000E4D81"/>
    <w:rsid w:val="001072C2"/>
    <w:rsid w:val="001336F4"/>
    <w:rsid w:val="00134AFD"/>
    <w:rsid w:val="001A3684"/>
    <w:rsid w:val="001F790C"/>
    <w:rsid w:val="002C7EF3"/>
    <w:rsid w:val="003D28FC"/>
    <w:rsid w:val="004026D0"/>
    <w:rsid w:val="00410427"/>
    <w:rsid w:val="0042735B"/>
    <w:rsid w:val="004416E0"/>
    <w:rsid w:val="0049373E"/>
    <w:rsid w:val="004E38E5"/>
    <w:rsid w:val="005449C0"/>
    <w:rsid w:val="005E32E9"/>
    <w:rsid w:val="006A512E"/>
    <w:rsid w:val="00704FC6"/>
    <w:rsid w:val="00777D62"/>
    <w:rsid w:val="007D0D2A"/>
    <w:rsid w:val="007E36C3"/>
    <w:rsid w:val="007F316E"/>
    <w:rsid w:val="00815DDD"/>
    <w:rsid w:val="008F6C20"/>
    <w:rsid w:val="00A624FB"/>
    <w:rsid w:val="00B26A93"/>
    <w:rsid w:val="00DA1EAB"/>
    <w:rsid w:val="00DF4B3D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898"/>
    <w:rPr>
      <w:sz w:val="20"/>
      <w:szCs w:val="20"/>
    </w:rPr>
  </w:style>
  <w:style w:type="character" w:customStyle="1" w:styleId="Znakiprzypiswdolnych">
    <w:name w:val="Znaki przypisów dolnych"/>
    <w:rsid w:val="000428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898"/>
    <w:rPr>
      <w:sz w:val="20"/>
      <w:szCs w:val="20"/>
    </w:rPr>
  </w:style>
  <w:style w:type="character" w:customStyle="1" w:styleId="Znakiprzypiswdolnych">
    <w:name w:val="Znaki przypisów dolnych"/>
    <w:rsid w:val="000428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4</cp:revision>
  <cp:lastPrinted>2024-02-23T07:52:00Z</cp:lastPrinted>
  <dcterms:created xsi:type="dcterms:W3CDTF">2023-03-13T07:35:00Z</dcterms:created>
  <dcterms:modified xsi:type="dcterms:W3CDTF">2024-03-07T08:41:00Z</dcterms:modified>
</cp:coreProperties>
</file>