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1" w:rsidRPr="004C5956" w:rsidRDefault="000019E1" w:rsidP="000019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3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uczniów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oddziału przedszkolnego  Szkoły Podstawowej</w:t>
      </w:r>
    </w:p>
    <w:p w:rsidR="000019E1" w:rsidRPr="004C5956" w:rsidRDefault="000019E1" w:rsidP="00001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 </w:t>
      </w:r>
      <w:r w:rsidR="00BF168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Łukawic</w:t>
      </w:r>
      <w:r w:rsidR="004366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y</w:t>
      </w:r>
      <w:r w:rsidR="007779E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C26FC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="009C42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C26FC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Narol …………………………</w:t>
      </w:r>
    </w:p>
    <w:p w:rsidR="000019E1" w:rsidRPr="00374054" w:rsidRDefault="000019E1" w:rsidP="000019E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data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imię i nazwisko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……………………................. 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adres zamieszkania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POTWIERDZENIA WOLI PRZYJĘCIA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Potwierdzam wolę przyjęcia mojego dziecka …………………………………………….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imię i nazwisko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do 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PESEL kandydata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nazwa szkoły</w:t>
      </w:r>
    </w:p>
    <w:p w:rsidR="000019E1" w:rsidRPr="00374054" w:rsidRDefault="007779E2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</w:t>
      </w:r>
      <w:r w:rsidR="00C26F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26F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019E1"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19E1" w:rsidRPr="00374054" w:rsidRDefault="000019E1" w:rsidP="0000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40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374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Wnioskodawcy</w:t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4054">
        <w:rPr>
          <w:rFonts w:ascii="Times New Roman" w:eastAsia="Times New Roman" w:hAnsi="Times New Roman" w:cs="Times New Roman"/>
          <w:lang w:eastAsia="pl-PL"/>
        </w:rPr>
        <w:tab/>
      </w:r>
    </w:p>
    <w:p w:rsidR="000019E1" w:rsidRPr="00374054" w:rsidRDefault="000019E1" w:rsidP="00001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19E1" w:rsidRPr="00374054" w:rsidRDefault="000019E1" w:rsidP="000019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054">
        <w:rPr>
          <w:rFonts w:ascii="Arial" w:eastAsia="Times New Roman" w:hAnsi="Arial" w:cs="Arial"/>
          <w:lang w:eastAsia="pl-PL"/>
        </w:rPr>
        <w:t>__________</w:t>
      </w:r>
    </w:p>
    <w:p w:rsidR="004026D0" w:rsidRPr="000019E1" w:rsidRDefault="000019E1" w:rsidP="000019E1">
      <w:pPr>
        <w:spacing w:after="0" w:line="240" w:lineRule="auto"/>
        <w:jc w:val="both"/>
      </w:pP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Oświadczenie potwierdzenia woli przyjęcia składają rodzice kandydatów zakwalifikowanych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w te</w:t>
      </w:r>
      <w:r w:rsidR="007779E2">
        <w:rPr>
          <w:rFonts w:ascii="Arial" w:eastAsia="Times New Roman" w:hAnsi="Arial" w:cs="Arial"/>
          <w:b/>
          <w:sz w:val="18"/>
          <w:szCs w:val="20"/>
          <w:lang w:eastAsia="pl-PL"/>
        </w:rPr>
        <w:t>rmin</w:t>
      </w:r>
      <w:r w:rsidR="00C26FCB">
        <w:rPr>
          <w:rFonts w:ascii="Arial" w:eastAsia="Times New Roman" w:hAnsi="Arial" w:cs="Arial"/>
          <w:b/>
          <w:sz w:val="18"/>
          <w:szCs w:val="20"/>
          <w:lang w:eastAsia="pl-PL"/>
        </w:rPr>
        <w:t>ach zgodnych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 </w:t>
      </w:r>
      <w:r>
        <w:rPr>
          <w:rFonts w:ascii="Arial" w:eastAsia="Times New Roman" w:hAnsi="Arial" w:cs="Arial"/>
          <w:sz w:val="18"/>
          <w:szCs w:val="20"/>
          <w:lang w:eastAsia="pl-PL"/>
        </w:rPr>
        <w:t>zarządzeniem nr 1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7</w:t>
      </w:r>
      <w:r>
        <w:rPr>
          <w:rFonts w:ascii="Arial" w:eastAsia="Times New Roman" w:hAnsi="Arial" w:cs="Arial"/>
          <w:sz w:val="18"/>
          <w:szCs w:val="20"/>
          <w:lang w:eastAsia="pl-PL"/>
        </w:rPr>
        <w:t>/202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Burmistrza Miasta i Gminy Narol z dnia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16</w:t>
      </w:r>
      <w:r>
        <w:rPr>
          <w:rFonts w:ascii="Arial" w:eastAsia="Times New Roman" w:hAnsi="Arial" w:cs="Arial"/>
          <w:sz w:val="18"/>
          <w:szCs w:val="20"/>
          <w:lang w:eastAsia="pl-PL"/>
        </w:rPr>
        <w:t>.0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</w:t>
      </w:r>
      <w:r>
        <w:rPr>
          <w:rFonts w:ascii="Arial" w:eastAsia="Times New Roman" w:hAnsi="Arial" w:cs="Arial"/>
          <w:sz w:val="18"/>
          <w:szCs w:val="20"/>
          <w:lang w:eastAsia="pl-PL"/>
        </w:rPr>
        <w:t>.202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4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r.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>w sprawie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zmiany Zarządzenia Burmistrza Miasta i Gminy Narol Nr 7/2024 z dnia 29 stycznia 2024 r. w sprawie ustalenia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harmonogramu czynności w postępowaniu rekrutacyjnym oraz postępowaniu uzu</w:t>
      </w:r>
      <w:r>
        <w:rPr>
          <w:rFonts w:ascii="Arial" w:eastAsia="Times New Roman" w:hAnsi="Arial" w:cs="Arial"/>
          <w:i/>
          <w:sz w:val="18"/>
          <w:szCs w:val="20"/>
          <w:lang w:eastAsia="pl-PL"/>
        </w:rPr>
        <w:t>pełniającym  na rok szkolny 20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24</w:t>
      </w:r>
      <w:r>
        <w:rPr>
          <w:rFonts w:ascii="Arial" w:eastAsia="Times New Roman" w:hAnsi="Arial" w:cs="Arial"/>
          <w:i/>
          <w:sz w:val="18"/>
          <w:szCs w:val="20"/>
          <w:lang w:eastAsia="pl-PL"/>
        </w:rPr>
        <w:t>/202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5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dla przedszkoli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, 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oddziałów przedszkolnych w szkołach podstawowych oraz klas </w:t>
      </w:r>
      <w:r w:rsidR="00C26FCB">
        <w:rPr>
          <w:rFonts w:ascii="Arial" w:eastAsia="Times New Roman" w:hAnsi="Arial" w:cs="Arial"/>
          <w:i/>
          <w:sz w:val="18"/>
          <w:szCs w:val="20"/>
          <w:lang w:eastAsia="pl-PL"/>
        </w:rPr>
        <w:t>pierwszych</w:t>
      </w:r>
      <w:r w:rsidRPr="00374054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 szkół podstawowych prowadzonych przez Gminę Narol.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, wydanego na podstawie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art. 7 ust. 1 pkt 8, art. 30 ust. 1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8 marca 1990 r. o samorząd</w:t>
      </w:r>
      <w:r>
        <w:rPr>
          <w:rFonts w:ascii="Arial" w:eastAsia="Times New Roman" w:hAnsi="Arial" w:cs="Arial"/>
          <w:sz w:val="18"/>
          <w:szCs w:val="20"/>
          <w:lang w:eastAsia="pl-PL"/>
        </w:rPr>
        <w:t>zie gminnym ( Dz.U. z 20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r. poz.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40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e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zm.) oraz art. 154 ust. 1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pkt 1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 xml:space="preserve"> oraz ust. 3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14 grudnia 2016 </w:t>
      </w:r>
      <w:r>
        <w:rPr>
          <w:rFonts w:ascii="Arial" w:eastAsia="Times New Roman" w:hAnsi="Arial" w:cs="Arial"/>
          <w:sz w:val="18"/>
          <w:szCs w:val="20"/>
          <w:lang w:eastAsia="pl-PL"/>
        </w:rPr>
        <w:t>r. Prawo oświatowe (Dz. U. z 20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23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r. poz. 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>900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="00C26FCB">
        <w:rPr>
          <w:rFonts w:ascii="Arial" w:eastAsia="Times New Roman" w:hAnsi="Arial" w:cs="Arial"/>
          <w:sz w:val="18"/>
          <w:szCs w:val="20"/>
          <w:lang w:eastAsia="pl-PL"/>
        </w:rPr>
        <w:t xml:space="preserve">e </w:t>
      </w:r>
      <w:r w:rsidRPr="00374054">
        <w:rPr>
          <w:rFonts w:ascii="Arial" w:eastAsia="Times New Roman" w:hAnsi="Arial" w:cs="Arial"/>
          <w:sz w:val="18"/>
          <w:szCs w:val="20"/>
          <w:lang w:eastAsia="pl-PL"/>
        </w:rPr>
        <w:t>zm.).</w:t>
      </w:r>
      <w:bookmarkStart w:id="0" w:name="_GoBack"/>
      <w:bookmarkEnd w:id="0"/>
    </w:p>
    <w:sectPr w:rsidR="004026D0" w:rsidRPr="000019E1" w:rsidSect="007048B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F5"/>
    <w:rsid w:val="000019E1"/>
    <w:rsid w:val="003547C2"/>
    <w:rsid w:val="004026D0"/>
    <w:rsid w:val="00436648"/>
    <w:rsid w:val="00462898"/>
    <w:rsid w:val="005449C0"/>
    <w:rsid w:val="00722A55"/>
    <w:rsid w:val="007779E2"/>
    <w:rsid w:val="00925785"/>
    <w:rsid w:val="00946760"/>
    <w:rsid w:val="009C423E"/>
    <w:rsid w:val="009C7348"/>
    <w:rsid w:val="00A03789"/>
    <w:rsid w:val="00AD58F5"/>
    <w:rsid w:val="00BF168B"/>
    <w:rsid w:val="00C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7</cp:revision>
  <cp:lastPrinted>2019-04-15T06:14:00Z</cp:lastPrinted>
  <dcterms:created xsi:type="dcterms:W3CDTF">2021-03-01T08:38:00Z</dcterms:created>
  <dcterms:modified xsi:type="dcterms:W3CDTF">2024-02-23T10:21:00Z</dcterms:modified>
</cp:coreProperties>
</file>